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F67FEF" w:rsidRPr="00F67FEF" w:rsidRDefault="0092356C" w:rsidP="00F67FEF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F67FEF" w:rsidRPr="00F67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Временное трудоустройство несовершеннолетних граждан </w:t>
      </w:r>
    </w:p>
    <w:p w:rsidR="001F5E6A" w:rsidRPr="00895FA1" w:rsidRDefault="00F67FEF" w:rsidP="00F67FEF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67FEF">
        <w:rPr>
          <w:rFonts w:ascii="Times New Roman" w:hAnsi="Times New Roman" w:cs="Times New Roman"/>
          <w:color w:val="000000" w:themeColor="text1"/>
          <w:sz w:val="28"/>
          <w:szCs w:val="28"/>
        </w:rPr>
        <w:t>в возрасте от 14 до 18 лет в свободное от учебы время</w:t>
      </w:r>
      <w:r w:rsidR="0092356C"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1D7254" w:rsidTr="001D7254">
        <w:tc>
          <w:tcPr>
            <w:tcW w:w="3132" w:type="dxa"/>
          </w:tcPr>
          <w:p w:rsidR="0092356C" w:rsidRPr="001D7254" w:rsidRDefault="0092356C" w:rsidP="009049A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725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  <w:r w:rsidR="001954C3" w:rsidRPr="001D72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76" w:type="dxa"/>
          </w:tcPr>
          <w:p w:rsidR="0092356C" w:rsidRPr="001D7254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5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1D7254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254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1D7254" w:rsidTr="001D7254">
        <w:trPr>
          <w:trHeight w:val="831"/>
        </w:trPr>
        <w:tc>
          <w:tcPr>
            <w:tcW w:w="3132" w:type="dxa"/>
          </w:tcPr>
          <w:p w:rsidR="00895FA1" w:rsidRPr="001D7254" w:rsidRDefault="009049AD" w:rsidP="00E969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5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трудоустройство несовершеннолетнего гражданина </w:t>
            </w:r>
            <w:r w:rsidR="00E96925" w:rsidRPr="001D725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D72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отказ в предоставлении муниципальной услуги</w:t>
            </w:r>
          </w:p>
        </w:tc>
        <w:tc>
          <w:tcPr>
            <w:tcW w:w="3376" w:type="dxa"/>
          </w:tcPr>
          <w:p w:rsidR="00895FA1" w:rsidRPr="00040017" w:rsidRDefault="001D7254" w:rsidP="001D725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0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несовершеннолетние граждане Российской Федерации, зарегистрированные на территории Самарской области, в возрасте от 14 до 18 лет</w:t>
            </w:r>
          </w:p>
        </w:tc>
        <w:tc>
          <w:tcPr>
            <w:tcW w:w="2955" w:type="dxa"/>
          </w:tcPr>
          <w:p w:rsidR="00895FA1" w:rsidRPr="001D7254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C7C11" w:rsidRPr="001D7254" w:rsidTr="001D7254">
        <w:trPr>
          <w:trHeight w:val="831"/>
        </w:trPr>
        <w:tc>
          <w:tcPr>
            <w:tcW w:w="3132" w:type="dxa"/>
          </w:tcPr>
          <w:p w:rsidR="000C7C11" w:rsidRPr="001D7254" w:rsidRDefault="009049AD" w:rsidP="001F7DC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5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трудоустройство несовершеннолетнего гражданина / </w:t>
            </w:r>
            <w:r w:rsidRPr="001D72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отказ в предоставлении муниципальной услуги</w:t>
            </w:r>
          </w:p>
        </w:tc>
        <w:tc>
          <w:tcPr>
            <w:tcW w:w="3376" w:type="dxa"/>
          </w:tcPr>
          <w:p w:rsidR="000C7C11" w:rsidRPr="001D7254" w:rsidRDefault="001D7254" w:rsidP="001D72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400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несовершеннолетние граждане Российской Федерации, зарегистрированные на территории Самарской области, в возрасте от 14 до 18 лет, </w:t>
            </w:r>
            <w:r w:rsidR="000C7C11" w:rsidRPr="00040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находящиеся в особо опасном социальном положении </w:t>
            </w:r>
            <w:bookmarkEnd w:id="0"/>
          </w:p>
        </w:tc>
        <w:tc>
          <w:tcPr>
            <w:tcW w:w="2955" w:type="dxa"/>
          </w:tcPr>
          <w:p w:rsidR="000C7C11" w:rsidRPr="001D7254" w:rsidRDefault="000C7C11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25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040017"/>
    <w:rsid w:val="000C7C11"/>
    <w:rsid w:val="001622BE"/>
    <w:rsid w:val="001954C3"/>
    <w:rsid w:val="001D7254"/>
    <w:rsid w:val="001E03A2"/>
    <w:rsid w:val="001F5E6A"/>
    <w:rsid w:val="001F7DC4"/>
    <w:rsid w:val="00237180"/>
    <w:rsid w:val="002A7D4E"/>
    <w:rsid w:val="002B1C49"/>
    <w:rsid w:val="005F507D"/>
    <w:rsid w:val="00741928"/>
    <w:rsid w:val="0082661C"/>
    <w:rsid w:val="00895FA1"/>
    <w:rsid w:val="00897298"/>
    <w:rsid w:val="009049AD"/>
    <w:rsid w:val="0092356C"/>
    <w:rsid w:val="00C71A94"/>
    <w:rsid w:val="00CA594F"/>
    <w:rsid w:val="00E96925"/>
    <w:rsid w:val="00F6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FB16F"/>
  <w15:docId w15:val="{55CB442C-2EE1-4624-B775-779E0A59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Валерия</cp:lastModifiedBy>
  <cp:revision>15</cp:revision>
  <dcterms:created xsi:type="dcterms:W3CDTF">2025-10-13T12:44:00Z</dcterms:created>
  <dcterms:modified xsi:type="dcterms:W3CDTF">2025-12-24T14:23:00Z</dcterms:modified>
</cp:coreProperties>
</file>